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DB5C" w14:textId="7B7B4400" w:rsidR="00DB4897" w:rsidRPr="003D5E7B" w:rsidRDefault="003D5E7B" w:rsidP="003D5E7B">
      <w:pPr>
        <w:jc w:val="both"/>
        <w:rPr>
          <w:rFonts w:ascii="Calibri" w:hAnsi="Calibri" w:cs="Calibri"/>
          <w:sz w:val="22"/>
          <w:szCs w:val="22"/>
        </w:rPr>
      </w:pPr>
      <w:r w:rsidRPr="003D5E7B">
        <w:rPr>
          <w:rFonts w:ascii="Calibri" w:hAnsi="Calibri" w:cs="Calibri"/>
          <w:sz w:val="22"/>
          <w:szCs w:val="22"/>
        </w:rPr>
        <w:t>LAMINADORA DE ROSCAS E PERFIS ESPECIAIS CAVOUR TL-15</w:t>
      </w:r>
    </w:p>
    <w:p w14:paraId="43F98146" w14:textId="5173E15D" w:rsidR="003D5E7B" w:rsidRPr="003D5E7B" w:rsidRDefault="003D5E7B" w:rsidP="003D5E7B">
      <w:pPr>
        <w:jc w:val="both"/>
        <w:rPr>
          <w:rFonts w:ascii="Calibri" w:hAnsi="Calibri" w:cs="Calibri"/>
          <w:sz w:val="22"/>
          <w:szCs w:val="22"/>
        </w:rPr>
      </w:pPr>
      <w:r w:rsidRPr="003D5E7B">
        <w:rPr>
          <w:rFonts w:ascii="Calibri" w:hAnsi="Calibri" w:cs="Calibri"/>
          <w:sz w:val="22"/>
          <w:szCs w:val="22"/>
        </w:rPr>
        <w:t xml:space="preserve">FICHA TÉCNICA: </w:t>
      </w:r>
    </w:p>
    <w:p w14:paraId="2DF790B9" w14:textId="20797E6A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Marca: </w:t>
      </w:r>
      <w:r w:rsidRPr="003D5E7B">
        <w:rPr>
          <w:rFonts w:ascii="Calibri" w:hAnsi="Calibri" w:cs="Calibri"/>
          <w:sz w:val="22"/>
          <w:szCs w:val="22"/>
        </w:rPr>
        <w:t>CAVOUR</w:t>
      </w:r>
    </w:p>
    <w:p w14:paraId="210FF918" w14:textId="6602C561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Pr="003D5E7B">
        <w:rPr>
          <w:rFonts w:ascii="Calibri" w:hAnsi="Calibri" w:cs="Calibri"/>
          <w:sz w:val="22"/>
          <w:szCs w:val="22"/>
        </w:rPr>
        <w:t>TL-15</w:t>
      </w:r>
    </w:p>
    <w:p w14:paraId="469D2218" w14:textId="28D2F592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Ø Mín. – Máx. Dos Rolos: </w:t>
      </w:r>
      <w:r w:rsidRPr="003D5E7B">
        <w:rPr>
          <w:rFonts w:ascii="Calibri" w:hAnsi="Calibri" w:cs="Calibri"/>
          <w:sz w:val="22"/>
          <w:szCs w:val="22"/>
        </w:rPr>
        <w:t>100 MM - 155 MM</w:t>
      </w:r>
    </w:p>
    <w:p w14:paraId="1531C67E" w14:textId="32312359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Ø Do Eixo Do Rolos: </w:t>
      </w:r>
      <w:r w:rsidRPr="003D5E7B">
        <w:rPr>
          <w:rFonts w:ascii="Calibri" w:hAnsi="Calibri" w:cs="Calibri"/>
          <w:sz w:val="22"/>
          <w:szCs w:val="22"/>
        </w:rPr>
        <w:t>54,0 MM</w:t>
      </w:r>
    </w:p>
    <w:p w14:paraId="31988619" w14:textId="2122ABAE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Velocidade Dos Rolos: </w:t>
      </w:r>
      <w:r w:rsidRPr="003D5E7B">
        <w:rPr>
          <w:rFonts w:ascii="Calibri" w:hAnsi="Calibri" w:cs="Calibri"/>
          <w:sz w:val="22"/>
          <w:szCs w:val="22"/>
        </w:rPr>
        <w:t>42-60-74-110 RPM</w:t>
      </w:r>
    </w:p>
    <w:p w14:paraId="435D3B02" w14:textId="6BB95B5D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Dimensões Da Máquina: </w:t>
      </w:r>
      <w:r w:rsidRPr="003D5E7B">
        <w:rPr>
          <w:rFonts w:ascii="Calibri" w:hAnsi="Calibri" w:cs="Calibri"/>
          <w:sz w:val="22"/>
          <w:szCs w:val="22"/>
        </w:rPr>
        <w:t>1300 X 1350 X 1750</w:t>
      </w:r>
    </w:p>
    <w:p w14:paraId="6AAD91F7" w14:textId="4504C378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Dimensões Do Hidráulico: </w:t>
      </w:r>
      <w:r w:rsidRPr="003D5E7B">
        <w:rPr>
          <w:rFonts w:ascii="Calibri" w:hAnsi="Calibri" w:cs="Calibri"/>
          <w:sz w:val="22"/>
          <w:szCs w:val="22"/>
        </w:rPr>
        <w:t>470 X 670 X 800</w:t>
      </w:r>
    </w:p>
    <w:p w14:paraId="1FC5B38F" w14:textId="38C2E598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Peso Aproximado: </w:t>
      </w:r>
      <w:r w:rsidRPr="003D5E7B">
        <w:rPr>
          <w:rFonts w:ascii="Calibri" w:hAnsi="Calibri" w:cs="Calibri"/>
          <w:sz w:val="22"/>
          <w:szCs w:val="22"/>
        </w:rPr>
        <w:t>1.350 KG</w:t>
      </w:r>
    </w:p>
    <w:p w14:paraId="7E862DF7" w14:textId="0E487665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Largura Máxima Dos Rolos: </w:t>
      </w:r>
      <w:r w:rsidRPr="003D5E7B">
        <w:rPr>
          <w:rFonts w:ascii="Calibri" w:hAnsi="Calibri" w:cs="Calibri"/>
          <w:sz w:val="22"/>
          <w:szCs w:val="22"/>
        </w:rPr>
        <w:t>80,0 MM</w:t>
      </w:r>
    </w:p>
    <w:p w14:paraId="7C9E65B2" w14:textId="68960B7B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Potência Total Instalada: </w:t>
      </w:r>
      <w:r w:rsidRPr="003D5E7B">
        <w:rPr>
          <w:rFonts w:ascii="Calibri" w:hAnsi="Calibri" w:cs="Calibri"/>
          <w:sz w:val="22"/>
          <w:szCs w:val="22"/>
        </w:rPr>
        <w:t>14,3 HP</w:t>
      </w:r>
    </w:p>
    <w:p w14:paraId="63B05F5D" w14:textId="34944069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>Capacidade Do Tanque De Refrigeração:</w:t>
      </w:r>
      <w:r w:rsidRPr="003D5E7B">
        <w:rPr>
          <w:rFonts w:ascii="Calibri" w:hAnsi="Calibri" w:cs="Calibri"/>
          <w:sz w:val="22"/>
          <w:szCs w:val="22"/>
        </w:rPr>
        <w:t xml:space="preserve"> 200 LITROS</w:t>
      </w:r>
    </w:p>
    <w:p w14:paraId="00475CD0" w14:textId="2DDD5BC8" w:rsidR="003D5E7B" w:rsidRPr="003D5E7B" w:rsidRDefault="003D5E7B" w:rsidP="003D5E7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Capacidade Do Tanque Hidráulico: </w:t>
      </w:r>
      <w:r w:rsidRPr="003D5E7B">
        <w:rPr>
          <w:rFonts w:ascii="Calibri" w:hAnsi="Calibri" w:cs="Calibri"/>
          <w:sz w:val="22"/>
          <w:szCs w:val="22"/>
        </w:rPr>
        <w:t>60 LITROS</w:t>
      </w:r>
    </w:p>
    <w:p w14:paraId="146857A1" w14:textId="2693D0CE" w:rsidR="003D5E7B" w:rsidRDefault="003D5E7B" w:rsidP="003D5E7B">
      <w:pPr>
        <w:jc w:val="both"/>
        <w:rPr>
          <w:rFonts w:ascii="Calibri" w:hAnsi="Calibri" w:cs="Calibri"/>
          <w:sz w:val="22"/>
          <w:szCs w:val="22"/>
        </w:rPr>
      </w:pPr>
      <w:r w:rsidRPr="003D5E7B">
        <w:rPr>
          <w:rFonts w:ascii="Calibri" w:hAnsi="Calibri" w:cs="Calibri"/>
          <w:b/>
          <w:bCs/>
          <w:sz w:val="22"/>
          <w:szCs w:val="22"/>
        </w:rPr>
        <w:t xml:space="preserve">Tensão: </w:t>
      </w:r>
      <w:r w:rsidRPr="003D5E7B">
        <w:rPr>
          <w:rFonts w:ascii="Calibri" w:hAnsi="Calibri" w:cs="Calibri"/>
          <w:sz w:val="22"/>
          <w:szCs w:val="22"/>
        </w:rPr>
        <w:t>220 V / 380 V / 440 V</w:t>
      </w:r>
    </w:p>
    <w:p w14:paraId="0F8CE254" w14:textId="77777777" w:rsidR="003D5E7B" w:rsidRDefault="003D5E7B" w:rsidP="003D5E7B">
      <w:pPr>
        <w:jc w:val="both"/>
        <w:rPr>
          <w:rFonts w:ascii="Calibri" w:hAnsi="Calibri" w:cs="Calibri"/>
          <w:sz w:val="22"/>
          <w:szCs w:val="22"/>
        </w:rPr>
      </w:pPr>
    </w:p>
    <w:p w14:paraId="0B2B7363" w14:textId="1AEF68F8" w:rsidR="003D5E7B" w:rsidRPr="003D5E7B" w:rsidRDefault="003D5E7B" w:rsidP="003D5E7B">
      <w:pPr>
        <w:jc w:val="both"/>
        <w:rPr>
          <w:rFonts w:ascii="Calibri" w:hAnsi="Calibri" w:cs="Calibri"/>
          <w:sz w:val="22"/>
          <w:szCs w:val="22"/>
        </w:rPr>
      </w:pPr>
      <w:r w:rsidRPr="003D5E7B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#Indústria4;</w:t>
      </w:r>
    </w:p>
    <w:sectPr w:rsidR="003D5E7B" w:rsidRPr="003D5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7B"/>
    <w:rsid w:val="003D5E7B"/>
    <w:rsid w:val="00514BF8"/>
    <w:rsid w:val="006B6F46"/>
    <w:rsid w:val="007113E2"/>
    <w:rsid w:val="00724E75"/>
    <w:rsid w:val="00A44D44"/>
    <w:rsid w:val="00D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4648"/>
  <w15:chartTrackingRefBased/>
  <w15:docId w15:val="{74B942AB-AAAC-41AF-B270-A44EF70B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5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5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5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5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5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5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5E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5E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5E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5E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5E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5E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5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5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5E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5E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5E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5E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5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2</cp:revision>
  <dcterms:created xsi:type="dcterms:W3CDTF">2025-06-24T19:45:00Z</dcterms:created>
  <dcterms:modified xsi:type="dcterms:W3CDTF">2025-06-24T20:10:00Z</dcterms:modified>
</cp:coreProperties>
</file>