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92900" w14:textId="65144D7D" w:rsidR="00D65573" w:rsidRPr="00D65573" w:rsidRDefault="00D65573" w:rsidP="00D65573">
      <w:pPr>
        <w:jc w:val="both"/>
        <w:rPr>
          <w:rFonts w:ascii="Calibri" w:hAnsi="Calibri" w:cs="Calibri"/>
          <w:sz w:val="22"/>
          <w:szCs w:val="22"/>
        </w:rPr>
      </w:pPr>
      <w:r w:rsidRPr="00D65573">
        <w:rPr>
          <w:rFonts w:ascii="Calibri" w:hAnsi="Calibri" w:cs="Calibri"/>
          <w:sz w:val="22"/>
          <w:szCs w:val="22"/>
        </w:rPr>
        <w:t xml:space="preserve">PRENSA FREIO E FRICÇÃO JUNDIAI ELC110F6 </w:t>
      </w:r>
    </w:p>
    <w:p w14:paraId="4B1121AA" w14:textId="75C418E6" w:rsidR="00D65573" w:rsidRPr="00D65573" w:rsidRDefault="00D65573" w:rsidP="00D65573">
      <w:pPr>
        <w:jc w:val="both"/>
        <w:rPr>
          <w:rFonts w:ascii="Calibri" w:hAnsi="Calibri" w:cs="Calibri"/>
          <w:sz w:val="22"/>
          <w:szCs w:val="22"/>
        </w:rPr>
      </w:pPr>
      <w:r w:rsidRPr="00D65573">
        <w:rPr>
          <w:rFonts w:ascii="Calibri" w:hAnsi="Calibri" w:cs="Calibri"/>
          <w:sz w:val="22"/>
          <w:szCs w:val="22"/>
        </w:rPr>
        <w:t xml:space="preserve">FICHA TÉCNICA: </w:t>
      </w:r>
    </w:p>
    <w:p w14:paraId="7081D028" w14:textId="28571E8A" w:rsidR="00D65573" w:rsidRPr="00D65573" w:rsidRDefault="00D65573" w:rsidP="00D65573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65573">
        <w:rPr>
          <w:rFonts w:ascii="Calibri" w:hAnsi="Calibri" w:cs="Calibri"/>
          <w:b/>
          <w:bCs/>
          <w:sz w:val="22"/>
          <w:szCs w:val="22"/>
        </w:rPr>
        <w:t xml:space="preserve">Marca: </w:t>
      </w:r>
      <w:r w:rsidRPr="00D65573">
        <w:rPr>
          <w:rFonts w:ascii="Calibri" w:hAnsi="Calibri" w:cs="Calibri"/>
          <w:sz w:val="22"/>
          <w:szCs w:val="22"/>
        </w:rPr>
        <w:t>JUNDIAI</w:t>
      </w:r>
    </w:p>
    <w:p w14:paraId="0DB5DCF3" w14:textId="4EF9C682" w:rsidR="00D65573" w:rsidRPr="00D65573" w:rsidRDefault="00D65573" w:rsidP="00D65573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65573">
        <w:rPr>
          <w:rFonts w:ascii="Calibri" w:hAnsi="Calibri" w:cs="Calibri"/>
          <w:b/>
          <w:bCs/>
          <w:sz w:val="22"/>
          <w:szCs w:val="22"/>
        </w:rPr>
        <w:t xml:space="preserve">Modelo: </w:t>
      </w:r>
      <w:r w:rsidRPr="00D65573">
        <w:rPr>
          <w:rFonts w:ascii="Calibri" w:hAnsi="Calibri" w:cs="Calibri"/>
          <w:sz w:val="22"/>
          <w:szCs w:val="22"/>
        </w:rPr>
        <w:t>ELC110F6</w:t>
      </w:r>
    </w:p>
    <w:p w14:paraId="480E4018" w14:textId="6840579E" w:rsidR="00D65573" w:rsidRPr="00D65573" w:rsidRDefault="00D65573" w:rsidP="00D65573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65573">
        <w:rPr>
          <w:rFonts w:ascii="Calibri" w:hAnsi="Calibri" w:cs="Calibri"/>
          <w:b/>
          <w:bCs/>
          <w:sz w:val="22"/>
          <w:szCs w:val="22"/>
        </w:rPr>
        <w:t xml:space="preserve">Curso: </w:t>
      </w:r>
      <w:r w:rsidRPr="00D65573">
        <w:rPr>
          <w:rFonts w:ascii="Calibri" w:hAnsi="Calibri" w:cs="Calibri"/>
          <w:sz w:val="22"/>
          <w:szCs w:val="22"/>
        </w:rPr>
        <w:t>10 A 130 MM</w:t>
      </w:r>
    </w:p>
    <w:p w14:paraId="694AE37A" w14:textId="7D61C1B6" w:rsidR="00D65573" w:rsidRPr="00D65573" w:rsidRDefault="00D65573" w:rsidP="00D65573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65573">
        <w:rPr>
          <w:rFonts w:ascii="Calibri" w:hAnsi="Calibri" w:cs="Calibri"/>
          <w:b/>
          <w:bCs/>
          <w:sz w:val="22"/>
          <w:szCs w:val="22"/>
        </w:rPr>
        <w:t>Ano De Fabricação:</w:t>
      </w:r>
      <w:r w:rsidRPr="00D65573">
        <w:rPr>
          <w:rFonts w:ascii="Calibri" w:hAnsi="Calibri" w:cs="Calibri"/>
          <w:sz w:val="22"/>
          <w:szCs w:val="22"/>
        </w:rPr>
        <w:t xml:space="preserve"> 2007</w:t>
      </w:r>
    </w:p>
    <w:p w14:paraId="51979F8A" w14:textId="2B3AA0C2" w:rsidR="00D65573" w:rsidRPr="00D65573" w:rsidRDefault="00D65573" w:rsidP="00D65573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65573">
        <w:rPr>
          <w:rFonts w:ascii="Calibri" w:hAnsi="Calibri" w:cs="Calibri"/>
          <w:b/>
          <w:bCs/>
          <w:sz w:val="22"/>
          <w:szCs w:val="22"/>
        </w:rPr>
        <w:t xml:space="preserve">Capacidade: </w:t>
      </w:r>
      <w:r w:rsidRPr="00D65573">
        <w:rPr>
          <w:rFonts w:ascii="Calibri" w:hAnsi="Calibri" w:cs="Calibri"/>
          <w:sz w:val="22"/>
          <w:szCs w:val="22"/>
        </w:rPr>
        <w:t>110 TONELADAS</w:t>
      </w:r>
    </w:p>
    <w:p w14:paraId="5CD5091A" w14:textId="4ADC9899" w:rsidR="00D65573" w:rsidRPr="00D65573" w:rsidRDefault="00D65573" w:rsidP="00D65573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65573">
        <w:rPr>
          <w:rFonts w:ascii="Calibri" w:hAnsi="Calibri" w:cs="Calibri"/>
          <w:b/>
          <w:bCs/>
          <w:sz w:val="22"/>
          <w:szCs w:val="22"/>
        </w:rPr>
        <w:t xml:space="preserve">Dimensões Da Mesa: </w:t>
      </w:r>
      <w:r w:rsidRPr="00D65573">
        <w:rPr>
          <w:rFonts w:ascii="Calibri" w:hAnsi="Calibri" w:cs="Calibri"/>
          <w:sz w:val="22"/>
          <w:szCs w:val="22"/>
        </w:rPr>
        <w:t>900 X 700 MM</w:t>
      </w:r>
    </w:p>
    <w:p w14:paraId="6122914C" w14:textId="5353AC6D" w:rsidR="00D65573" w:rsidRPr="00D65573" w:rsidRDefault="00D65573" w:rsidP="00D65573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65573">
        <w:rPr>
          <w:rFonts w:ascii="Calibri" w:hAnsi="Calibri" w:cs="Calibri"/>
          <w:b/>
          <w:bCs/>
          <w:sz w:val="22"/>
          <w:szCs w:val="22"/>
        </w:rPr>
        <w:t xml:space="preserve">Altura Da Ferramenta Fechada: </w:t>
      </w:r>
      <w:r w:rsidRPr="00D65573">
        <w:rPr>
          <w:rFonts w:ascii="Calibri" w:hAnsi="Calibri" w:cs="Calibri"/>
          <w:sz w:val="22"/>
          <w:szCs w:val="22"/>
        </w:rPr>
        <w:t>400 MM</w:t>
      </w:r>
    </w:p>
    <w:p w14:paraId="797B3914" w14:textId="4EC4ABDA" w:rsidR="00D65573" w:rsidRPr="00D65573" w:rsidRDefault="00D65573" w:rsidP="00D65573">
      <w:pPr>
        <w:jc w:val="both"/>
        <w:rPr>
          <w:rFonts w:ascii="Calibri" w:hAnsi="Calibri" w:cs="Calibri"/>
          <w:sz w:val="22"/>
          <w:szCs w:val="22"/>
        </w:rPr>
      </w:pPr>
      <w:r w:rsidRPr="00D65573">
        <w:rPr>
          <w:rFonts w:ascii="Calibri" w:hAnsi="Calibri" w:cs="Calibri"/>
          <w:b/>
          <w:bCs/>
          <w:sz w:val="22"/>
          <w:szCs w:val="22"/>
        </w:rPr>
        <w:t xml:space="preserve">Velocidade: </w:t>
      </w:r>
      <w:r w:rsidRPr="00D65573">
        <w:rPr>
          <w:rFonts w:ascii="Calibri" w:hAnsi="Calibri" w:cs="Calibri"/>
          <w:sz w:val="22"/>
          <w:szCs w:val="22"/>
        </w:rPr>
        <w:t xml:space="preserve">60 GPM </w:t>
      </w:r>
    </w:p>
    <w:p w14:paraId="3132D634" w14:textId="5E0147CA" w:rsidR="00D65573" w:rsidRDefault="00D65573" w:rsidP="00D65573">
      <w:pPr>
        <w:jc w:val="both"/>
        <w:rPr>
          <w:rFonts w:ascii="Calibri" w:hAnsi="Calibri" w:cs="Calibri"/>
          <w:sz w:val="22"/>
          <w:szCs w:val="22"/>
        </w:rPr>
      </w:pPr>
      <w:r w:rsidRPr="00D65573">
        <w:rPr>
          <w:rFonts w:ascii="Calibri" w:hAnsi="Calibri" w:cs="Calibri"/>
          <w:b/>
          <w:bCs/>
          <w:sz w:val="22"/>
          <w:szCs w:val="22"/>
        </w:rPr>
        <w:t xml:space="preserve">Voltagem: </w:t>
      </w:r>
      <w:r w:rsidRPr="00D65573">
        <w:rPr>
          <w:rFonts w:ascii="Calibri" w:hAnsi="Calibri" w:cs="Calibri"/>
          <w:sz w:val="22"/>
          <w:szCs w:val="22"/>
        </w:rPr>
        <w:t>220 V</w:t>
      </w:r>
    </w:p>
    <w:p w14:paraId="572E9A5D" w14:textId="77777777" w:rsidR="00D65573" w:rsidRDefault="00D65573" w:rsidP="00D65573">
      <w:pPr>
        <w:jc w:val="both"/>
        <w:rPr>
          <w:rFonts w:ascii="Calibri" w:hAnsi="Calibri" w:cs="Calibri"/>
          <w:sz w:val="22"/>
          <w:szCs w:val="22"/>
        </w:rPr>
      </w:pPr>
    </w:p>
    <w:p w14:paraId="30E764D0" w14:textId="08BA29DC" w:rsidR="00D65573" w:rsidRDefault="00D65573" w:rsidP="00D6557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ADICIONAL:</w:t>
      </w:r>
    </w:p>
    <w:p w14:paraId="641CE744" w14:textId="1F8DC73C" w:rsidR="00D65573" w:rsidRPr="00D65573" w:rsidRDefault="00D65573" w:rsidP="00D65573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65573">
        <w:rPr>
          <w:rFonts w:ascii="Calibri" w:hAnsi="Calibri" w:cs="Calibri"/>
          <w:b/>
          <w:bCs/>
          <w:sz w:val="22"/>
          <w:szCs w:val="22"/>
        </w:rPr>
        <w:t>Segurança Hidráulica Do Martelo</w:t>
      </w:r>
    </w:p>
    <w:p w14:paraId="1CE25204" w14:textId="77777777" w:rsidR="00D65573" w:rsidRPr="00D65573" w:rsidRDefault="00D65573" w:rsidP="00D65573">
      <w:pPr>
        <w:jc w:val="both"/>
        <w:rPr>
          <w:rFonts w:ascii="Calibri" w:hAnsi="Calibri" w:cs="Calibri"/>
          <w:sz w:val="22"/>
          <w:szCs w:val="22"/>
        </w:rPr>
      </w:pPr>
    </w:p>
    <w:p w14:paraId="17F76D7A" w14:textId="3171211F" w:rsidR="00D65573" w:rsidRPr="00D65573" w:rsidRDefault="00D65573" w:rsidP="00D65573">
      <w:pPr>
        <w:jc w:val="both"/>
        <w:rPr>
          <w:rFonts w:ascii="Calibri" w:hAnsi="Calibri" w:cs="Calibri"/>
          <w:sz w:val="22"/>
          <w:szCs w:val="22"/>
        </w:rPr>
      </w:pPr>
      <w:r w:rsidRPr="00D65573">
        <w:rPr>
          <w:rFonts w:ascii="Calibri" w:hAnsi="Calibri" w:cs="Calibri"/>
          <w:sz w:val="22"/>
          <w:szCs w:val="22"/>
        </w:rPr>
        <w:t>#MaquinasIndustriais; #CNC; #Operatrizes; #Torno; #TecnologiaIndustrial; #Romi; #Ferramentaria; #Metalurgica; #Estamparia; #Usinagem; #Forjaria; #CentroDeUsinagem; #Furadeira; #CNCMachining; #Radial; #IndustriaMetalurgica; #MaquinasOperatrizes; #Fabricante; #CNCMachine; #EquipamentosIndustriais; #Prensas; #Fresadoras; #Retificadoras; #AutomaçãoIndustrial; #EngenhariaIndustrial; #Indústria4.0;</w:t>
      </w:r>
    </w:p>
    <w:p w14:paraId="68E53740" w14:textId="77777777" w:rsidR="00D65573" w:rsidRPr="00D65573" w:rsidRDefault="00D65573" w:rsidP="00D65573">
      <w:pPr>
        <w:rPr>
          <w:rFonts w:ascii="Calibri" w:hAnsi="Calibri" w:cs="Calibri"/>
          <w:b/>
          <w:bCs/>
          <w:sz w:val="22"/>
          <w:szCs w:val="22"/>
        </w:rPr>
      </w:pPr>
    </w:p>
    <w:p w14:paraId="5B236F8C" w14:textId="77777777" w:rsidR="00D65573" w:rsidRDefault="00D65573" w:rsidP="00D65573"/>
    <w:p w14:paraId="2F77CAEC" w14:textId="77777777" w:rsidR="00D65573" w:rsidRDefault="00D65573" w:rsidP="00D65573"/>
    <w:p w14:paraId="09ECEBE6" w14:textId="77777777" w:rsidR="00D65573" w:rsidRDefault="00D65573"/>
    <w:sectPr w:rsidR="00D655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73"/>
    <w:rsid w:val="007B7B8A"/>
    <w:rsid w:val="00C77FD6"/>
    <w:rsid w:val="00D6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3E36"/>
  <w15:chartTrackingRefBased/>
  <w15:docId w15:val="{05395EAB-4B1C-49DC-9568-A3598A9E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5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5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55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5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55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5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5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5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5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5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5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5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55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557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55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557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55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55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5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5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5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5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5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557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557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557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5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557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55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598</Characters>
  <Application>Microsoft Office Word</Application>
  <DocSecurity>0</DocSecurity>
  <Lines>4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Barriviera</dc:creator>
  <cp:keywords/>
  <dc:description/>
  <cp:lastModifiedBy>Vitor Barriviera</cp:lastModifiedBy>
  <cp:revision>2</cp:revision>
  <dcterms:created xsi:type="dcterms:W3CDTF">2025-05-13T13:48:00Z</dcterms:created>
  <dcterms:modified xsi:type="dcterms:W3CDTF">2025-05-13T14:01:00Z</dcterms:modified>
</cp:coreProperties>
</file>