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1F8C" w14:textId="4E620D89" w:rsidR="00A20E07" w:rsidRDefault="00A20E07">
      <w:r>
        <w:t xml:space="preserve">ELETROEROSÃO DE PENETRAÇÃO ENGEMAQ EDM-400 </w:t>
      </w:r>
    </w:p>
    <w:p w14:paraId="38251CB4" w14:textId="2AF83DE2" w:rsidR="00A20E07" w:rsidRDefault="00A20E07">
      <w:r>
        <w:t xml:space="preserve">FICHA TÉCNICA: </w:t>
      </w:r>
    </w:p>
    <w:p w14:paraId="18632A7C" w14:textId="62C6D8B0" w:rsidR="00A20E07" w:rsidRDefault="00A20E07">
      <w:r w:rsidRPr="00237631">
        <w:rPr>
          <w:b/>
          <w:bCs/>
        </w:rPr>
        <w:t>Marca:</w:t>
      </w:r>
      <w:r>
        <w:t xml:space="preserve"> ENGEMAQ</w:t>
      </w:r>
    </w:p>
    <w:p w14:paraId="063FD243" w14:textId="71F31218" w:rsidR="00A20E07" w:rsidRDefault="00A20E07">
      <w:r w:rsidRPr="00237631">
        <w:rPr>
          <w:b/>
          <w:bCs/>
        </w:rPr>
        <w:t>Modelo:</w:t>
      </w:r>
      <w:r>
        <w:t xml:space="preserve"> EDM-400 </w:t>
      </w:r>
    </w:p>
    <w:p w14:paraId="150A21CD" w14:textId="6D559EBE" w:rsidR="00A20E07" w:rsidRDefault="00A20E07">
      <w:r w:rsidRPr="00237631">
        <w:rPr>
          <w:b/>
          <w:bCs/>
        </w:rPr>
        <w:t>Dimensões da mesa de trabalho:</w:t>
      </w:r>
      <w:r w:rsidRPr="00A20E07">
        <w:t xml:space="preserve"> </w:t>
      </w:r>
      <w:r w:rsidR="00B73979" w:rsidRPr="00A20E07">
        <w:t>500 X 350 MM</w:t>
      </w:r>
    </w:p>
    <w:p w14:paraId="0F038062" w14:textId="113AC2FA" w:rsidR="00B73979" w:rsidRDefault="00B73979">
      <w:r w:rsidRPr="00237631">
        <w:rPr>
          <w:b/>
          <w:bCs/>
        </w:rPr>
        <w:t>Peso Máx. admissível sobre a mesa:</w:t>
      </w:r>
      <w:r w:rsidRPr="00A20E07">
        <w:t xml:space="preserve"> </w:t>
      </w:r>
      <w:r w:rsidRPr="00A20E07">
        <w:t>350 KG</w:t>
      </w:r>
    </w:p>
    <w:p w14:paraId="065DEFD6" w14:textId="13CD3616" w:rsidR="00B73979" w:rsidRDefault="00B73979" w:rsidP="00B73979">
      <w:r w:rsidRPr="00237631">
        <w:rPr>
          <w:b/>
          <w:bCs/>
        </w:rPr>
        <w:t>Bandeja útil (interno):</w:t>
      </w:r>
      <w:r w:rsidRPr="00A20E07">
        <w:t xml:space="preserve"> </w:t>
      </w:r>
      <w:r w:rsidRPr="00A20E07">
        <w:t>640X420X270 MM</w:t>
      </w:r>
    </w:p>
    <w:p w14:paraId="76F3F847" w14:textId="2A5ACD03" w:rsidR="00B73979" w:rsidRDefault="00B73979" w:rsidP="00B73979">
      <w:r w:rsidRPr="00237631">
        <w:rPr>
          <w:b/>
          <w:bCs/>
        </w:rPr>
        <w:t xml:space="preserve">Máx. </w:t>
      </w:r>
      <w:proofErr w:type="spellStart"/>
      <w:r w:rsidRPr="00237631">
        <w:rPr>
          <w:b/>
          <w:bCs/>
        </w:rPr>
        <w:t>dist</w:t>
      </w:r>
      <w:proofErr w:type="spellEnd"/>
      <w:r w:rsidRPr="00237631">
        <w:rPr>
          <w:b/>
          <w:bCs/>
        </w:rPr>
        <w:t>. entre eixo e a mesa:</w:t>
      </w:r>
      <w:r w:rsidRPr="00A20E07">
        <w:t xml:space="preserve"> </w:t>
      </w:r>
      <w:r w:rsidRPr="00A20E07">
        <w:t>380 MM</w:t>
      </w:r>
    </w:p>
    <w:p w14:paraId="4AAD8E8A" w14:textId="2455FFA1" w:rsidR="00B73979" w:rsidRDefault="00B73979" w:rsidP="00B73979">
      <w:r w:rsidRPr="00237631">
        <w:rPr>
          <w:b/>
          <w:bCs/>
        </w:rPr>
        <w:t xml:space="preserve">Mín. </w:t>
      </w:r>
      <w:proofErr w:type="spellStart"/>
      <w:r w:rsidRPr="00237631">
        <w:rPr>
          <w:b/>
          <w:bCs/>
        </w:rPr>
        <w:t>dist</w:t>
      </w:r>
      <w:proofErr w:type="spellEnd"/>
      <w:r w:rsidRPr="00237631">
        <w:rPr>
          <w:b/>
          <w:bCs/>
        </w:rPr>
        <w:t>. entre eixo e a mesa:</w:t>
      </w:r>
      <w:r w:rsidRPr="00A20E07">
        <w:t xml:space="preserve"> </w:t>
      </w:r>
      <w:r w:rsidRPr="00A20E07">
        <w:t>160 MM</w:t>
      </w:r>
    </w:p>
    <w:p w14:paraId="1EF5D527" w14:textId="36B21C20" w:rsidR="00B73979" w:rsidRDefault="00B73979">
      <w:r w:rsidRPr="00237631">
        <w:rPr>
          <w:b/>
          <w:bCs/>
        </w:rPr>
        <w:t>Capacidade do tanque:</w:t>
      </w:r>
      <w:r w:rsidRPr="00A20E07">
        <w:t xml:space="preserve"> </w:t>
      </w:r>
      <w:r w:rsidRPr="00A20E07">
        <w:t>500 LITROS</w:t>
      </w:r>
    </w:p>
    <w:p w14:paraId="1BB2A111" w14:textId="6189EAEC" w:rsidR="00B73979" w:rsidRDefault="00A20E07">
      <w:r w:rsidRPr="00237631">
        <w:rPr>
          <w:b/>
          <w:bCs/>
        </w:rPr>
        <w:t>Curso longitudinal X</w:t>
      </w:r>
      <w:r w:rsidR="00B73979" w:rsidRPr="00237631">
        <w:rPr>
          <w:b/>
          <w:bCs/>
        </w:rPr>
        <w:t>:</w:t>
      </w:r>
      <w:r w:rsidR="00B73979">
        <w:t xml:space="preserve"> </w:t>
      </w:r>
      <w:r w:rsidR="00B73979" w:rsidRPr="00A20E07">
        <w:t>340 MM</w:t>
      </w:r>
    </w:p>
    <w:p w14:paraId="1F6296BA" w14:textId="217C86D6" w:rsidR="00A20E07" w:rsidRDefault="00A20E07">
      <w:r w:rsidRPr="00237631">
        <w:rPr>
          <w:b/>
          <w:bCs/>
        </w:rPr>
        <w:t>Curso transversal Y</w:t>
      </w:r>
      <w:r w:rsidR="00B73979" w:rsidRPr="00237631">
        <w:rPr>
          <w:b/>
          <w:bCs/>
        </w:rPr>
        <w:t xml:space="preserve">: </w:t>
      </w:r>
      <w:r w:rsidR="00B73979" w:rsidRPr="00A20E07">
        <w:t>200 MM</w:t>
      </w:r>
    </w:p>
    <w:p w14:paraId="25B3B75D" w14:textId="541509AB" w:rsidR="00A20E07" w:rsidRDefault="00A20E07">
      <w:r w:rsidRPr="00237631">
        <w:rPr>
          <w:b/>
          <w:bCs/>
        </w:rPr>
        <w:t>Curso do eixo Z</w:t>
      </w:r>
      <w:r w:rsidR="00B73979" w:rsidRPr="00237631">
        <w:rPr>
          <w:b/>
          <w:bCs/>
        </w:rPr>
        <w:t>:</w:t>
      </w:r>
      <w:r w:rsidR="00B73979">
        <w:t xml:space="preserve"> </w:t>
      </w:r>
      <w:r w:rsidR="00B73979" w:rsidRPr="00A20E07">
        <w:t>200 MM</w:t>
      </w:r>
    </w:p>
    <w:p w14:paraId="4620D54A" w14:textId="74A34E7F" w:rsidR="00B73979" w:rsidRDefault="00B73979"/>
    <w:p w14:paraId="0DDA5477" w14:textId="4FBA59DF" w:rsidR="00B73979" w:rsidRDefault="00B73979">
      <w:r>
        <w:t>Valor: R$42.000,00</w:t>
      </w:r>
    </w:p>
    <w:p w14:paraId="579B1FCA" w14:textId="77777777" w:rsidR="00237631" w:rsidRDefault="00237631" w:rsidP="00237631"/>
    <w:p w14:paraId="751F6032" w14:textId="77777777" w:rsidR="00237631" w:rsidRPr="007005C3" w:rsidRDefault="00237631" w:rsidP="00237631">
      <w:pPr>
        <w:rPr>
          <w:rFonts w:cstheme="minorHAnsi"/>
        </w:rPr>
      </w:pPr>
      <w:r w:rsidRPr="007005C3">
        <w:rPr>
          <w:rFonts w:cstheme="minorHAnsi"/>
        </w:rPr>
        <w:t>#Carcaceiro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#Centrodeusinagem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#Corteconformação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#Curvadordetubos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#Debmaq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#Diplomat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#Dobradeira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#Ergomat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#Fresadora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#Fresadoracnc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#Fresadoraderosca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#Fresadoraferramenteira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#Fresadorauniversal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#Furadeirabasemagnetica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#Furadeiradecoluna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#Furadeiraradial #Guilhotina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#Imor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#Indústria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#Industriamecanica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#Industriametalmecanica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#Industriametalurgica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#Indústrias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#Mandrilhadora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#Maquinasoperatrizes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#Maquinasusadas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#Metalmecanica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#Metalurgia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#Metalurgica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#Nardini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#Newton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#Ponterolante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#Plaina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#Prensa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#Retifica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#Retificablanchard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#Retificacenterless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#Retificacilindrica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#Retificaplana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#Rosqueadeira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#Romi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#Solda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#Serra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#Serradefita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#Serraautomatica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#Siderurgica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#Tesourauniversal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#Tornoautomatico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#Tornocnc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#Tornomecanico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#Tornovertical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#Usinagembrasil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#Usinagemcnc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#Usinagemmecânica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#Viradeira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#Cnc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#Operatrizes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#Tecnologia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#Ferramentaria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#Metalúrgica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#Produtor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#Estamparia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#Usinagem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#Forjaria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#Centrodeusinagemcnc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#Fabricante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#Furadeira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#Cncmachining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#Tornos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#Sinetron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#Radial</w:t>
      </w:r>
      <w:r>
        <w:rPr>
          <w:rFonts w:cstheme="minorHAnsi"/>
        </w:rPr>
        <w:t xml:space="preserve"> </w:t>
      </w:r>
      <w:r w:rsidRPr="007005C3">
        <w:rPr>
          <w:rFonts w:cstheme="minorHAnsi"/>
        </w:rPr>
        <w:t>#Máquina</w:t>
      </w:r>
    </w:p>
    <w:p w14:paraId="39FEEC01" w14:textId="77777777" w:rsidR="00B73979" w:rsidRDefault="00B73979"/>
    <w:p w14:paraId="677A4002" w14:textId="77777777" w:rsidR="00A20E07" w:rsidRDefault="00A20E07"/>
    <w:sectPr w:rsidR="00A20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07"/>
    <w:rsid w:val="00237631"/>
    <w:rsid w:val="00A20E07"/>
    <w:rsid w:val="00B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E7D9"/>
  <w15:chartTrackingRefBased/>
  <w15:docId w15:val="{3721B9F0-693D-4024-A4FE-7181677C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FRANCO BARRIVIERA</dc:creator>
  <cp:keywords/>
  <dc:description/>
  <cp:lastModifiedBy>VITOR FRANCO BARRIVIERA</cp:lastModifiedBy>
  <cp:revision>1</cp:revision>
  <dcterms:created xsi:type="dcterms:W3CDTF">2023-03-16T14:11:00Z</dcterms:created>
  <dcterms:modified xsi:type="dcterms:W3CDTF">2023-03-16T14:35:00Z</dcterms:modified>
</cp:coreProperties>
</file>