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DF5D" w14:textId="48FAA71C" w:rsidR="00884179" w:rsidRPr="00884179" w:rsidRDefault="001E3C73" w:rsidP="00884179">
      <w:r>
        <w:t>C</w:t>
      </w:r>
      <w:r w:rsidRPr="00884179">
        <w:t xml:space="preserve">ENTRO </w:t>
      </w:r>
      <w:r>
        <w:t>D</w:t>
      </w:r>
      <w:r w:rsidRPr="00884179">
        <w:t xml:space="preserve">E </w:t>
      </w:r>
      <w:r>
        <w:t>U</w:t>
      </w:r>
      <w:r w:rsidRPr="00884179">
        <w:t xml:space="preserve">SINAGEM </w:t>
      </w:r>
      <w:r>
        <w:t>V</w:t>
      </w:r>
      <w:r w:rsidRPr="00884179">
        <w:t xml:space="preserve">EKER </w:t>
      </w:r>
      <w:r>
        <w:t>CVK</w:t>
      </w:r>
      <w:r w:rsidRPr="00884179">
        <w:t>-1500</w:t>
      </w:r>
      <w:r>
        <w:t>D</w:t>
      </w:r>
    </w:p>
    <w:p w14:paraId="4724DA21" w14:textId="43CED73F" w:rsidR="00884179" w:rsidRDefault="00884179" w:rsidP="00884179">
      <w:r>
        <w:t>Marca: Veker</w:t>
      </w:r>
    </w:p>
    <w:p w14:paraId="0EC75BD2" w14:textId="67F104D7" w:rsidR="00884179" w:rsidRDefault="00884179" w:rsidP="00884179">
      <w:r>
        <w:t>Modelo: CVK-1500D</w:t>
      </w:r>
    </w:p>
    <w:p w14:paraId="5CFCC5B4" w14:textId="4E882A25" w:rsidR="00884179" w:rsidRDefault="00884179" w:rsidP="00884179">
      <w:r>
        <w:t>Ano: 2007</w:t>
      </w:r>
    </w:p>
    <w:p w14:paraId="6D0E30C6" w14:textId="2B5EA075" w:rsidR="00884179" w:rsidRDefault="00884179" w:rsidP="00884179">
      <w:r>
        <w:t>Comando: Siemens</w:t>
      </w:r>
    </w:p>
    <w:p w14:paraId="454753A1" w14:textId="1DA6A6BA" w:rsidR="00884179" w:rsidRDefault="00884179" w:rsidP="00884179">
      <w:r w:rsidRPr="00884179">
        <w:t xml:space="preserve">Dimensão da mesa: 1700 </w:t>
      </w:r>
      <w:r>
        <w:t>X</w:t>
      </w:r>
      <w:r w:rsidRPr="00884179">
        <w:t xml:space="preserve"> 600 </w:t>
      </w:r>
      <w:r>
        <w:t>MM</w:t>
      </w:r>
    </w:p>
    <w:p w14:paraId="4FFA2B92" w14:textId="50DD0827" w:rsidR="00884179" w:rsidRDefault="00884179" w:rsidP="00884179">
      <w:r w:rsidRPr="00884179">
        <w:t xml:space="preserve">Peso admissível sobre a mesa: 1500 </w:t>
      </w:r>
      <w:r>
        <w:t>KG</w:t>
      </w:r>
    </w:p>
    <w:p w14:paraId="2AAD4723" w14:textId="04CB6000" w:rsidR="00884179" w:rsidRDefault="00884179" w:rsidP="00884179">
      <w:r w:rsidRPr="00884179">
        <w:t>Curso longitudinal</w:t>
      </w:r>
      <w:r>
        <w:t>(</w:t>
      </w:r>
      <w:r w:rsidRPr="00884179">
        <w:t>X</w:t>
      </w:r>
      <w:r>
        <w:t>)</w:t>
      </w:r>
      <w:r w:rsidRPr="00884179">
        <w:t xml:space="preserve">: 1500 </w:t>
      </w:r>
      <w:r>
        <w:t>MM</w:t>
      </w:r>
    </w:p>
    <w:p w14:paraId="79E9A878" w14:textId="0371E246" w:rsidR="00884179" w:rsidRDefault="00884179" w:rsidP="00884179">
      <w:r w:rsidRPr="00884179">
        <w:t>Curso transversal</w:t>
      </w:r>
      <w:r>
        <w:t>(</w:t>
      </w:r>
      <w:r w:rsidRPr="00884179">
        <w:t>Y</w:t>
      </w:r>
      <w:r>
        <w:t>)</w:t>
      </w:r>
      <w:r w:rsidRPr="00884179">
        <w:t xml:space="preserve">: 680 </w:t>
      </w:r>
      <w:r>
        <w:t>MM</w:t>
      </w:r>
    </w:p>
    <w:p w14:paraId="2D3C50B4" w14:textId="3D10BF17" w:rsidR="00884179" w:rsidRDefault="00884179" w:rsidP="00884179">
      <w:r w:rsidRPr="00884179">
        <w:t>Curso vertical</w:t>
      </w:r>
      <w:r>
        <w:t>(</w:t>
      </w:r>
      <w:r w:rsidRPr="00884179">
        <w:t>Z</w:t>
      </w:r>
      <w:r>
        <w:t>)</w:t>
      </w:r>
      <w:r w:rsidRPr="00884179">
        <w:t xml:space="preserve">: 700 </w:t>
      </w:r>
      <w:r>
        <w:t>MM</w:t>
      </w:r>
    </w:p>
    <w:p w14:paraId="63EC6035" w14:textId="28CD613B" w:rsidR="00884179" w:rsidRDefault="00884179" w:rsidP="00884179">
      <w:r w:rsidRPr="00884179">
        <w:t xml:space="preserve">Avanço rápido X, Y e Z: 15.000/12.000 </w:t>
      </w:r>
      <w:r>
        <w:t>MM/MIN</w:t>
      </w:r>
    </w:p>
    <w:p w14:paraId="7359D3C7" w14:textId="61F685BA" w:rsidR="00884179" w:rsidRDefault="00884179" w:rsidP="00884179">
      <w:r w:rsidRPr="00884179">
        <w:t xml:space="preserve">Avanço de Trabalho: 5.000 </w:t>
      </w:r>
      <w:r>
        <w:t>MM/MIN</w:t>
      </w:r>
    </w:p>
    <w:p w14:paraId="31FC644B" w14:textId="5D84259F" w:rsidR="00884179" w:rsidRDefault="00884179" w:rsidP="00884179">
      <w:r w:rsidRPr="00884179">
        <w:t xml:space="preserve">Rotação do Eixo-Árvore: 8.000 </w:t>
      </w:r>
      <w:r>
        <w:t>RPM</w:t>
      </w:r>
    </w:p>
    <w:p w14:paraId="1681309E" w14:textId="77777777" w:rsidR="00884179" w:rsidRDefault="00884179" w:rsidP="00884179">
      <w:r w:rsidRPr="00884179">
        <w:t>Cone do Eixo-Árvore: Iso-40</w:t>
      </w:r>
    </w:p>
    <w:p w14:paraId="2D7E2F20" w14:textId="77777777" w:rsidR="00884179" w:rsidRDefault="00884179" w:rsidP="00884179">
      <w:r w:rsidRPr="00884179">
        <w:t>Potência do Motor: 15/20 HP</w:t>
      </w:r>
    </w:p>
    <w:p w14:paraId="4D161B92" w14:textId="77777777" w:rsidR="00884179" w:rsidRDefault="00884179" w:rsidP="00884179">
      <w:r w:rsidRPr="00884179">
        <w:t>Número de ferramentas: 20</w:t>
      </w:r>
    </w:p>
    <w:p w14:paraId="00703FD6" w14:textId="1903E993" w:rsidR="00884179" w:rsidRDefault="00884179" w:rsidP="00884179">
      <w:r w:rsidRPr="00884179">
        <w:t>TRANSPORTADOR DE CAVACO</w:t>
      </w:r>
    </w:p>
    <w:p w14:paraId="46246892" w14:textId="7DCC7D68" w:rsidR="00FD3F3F" w:rsidRDefault="00FD3F3F" w:rsidP="00884179"/>
    <w:p w14:paraId="28F3ECDA" w14:textId="6A1B984F" w:rsidR="00FD3F3F" w:rsidRDefault="00FD3F3F" w:rsidP="00884179">
      <w:r>
        <w:t>Valor: R$290.000,00</w:t>
      </w:r>
    </w:p>
    <w:p w14:paraId="5B688EF5" w14:textId="5A42FBAF" w:rsidR="001E3C73" w:rsidRPr="00884179" w:rsidRDefault="001E3C73" w:rsidP="00884179">
      <w:r>
        <w:rPr>
          <w:rFonts w:ascii="Segoe UI" w:hAnsi="Segoe UI" w:cs="Segoe UI"/>
          <w:color w:val="262626"/>
          <w:sz w:val="21"/>
          <w:szCs w:val="21"/>
        </w:rPr>
        <w:br/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#maquinas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#cnc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#operatrizes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#maquinasoperatrizes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#torno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#tornocnc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#tecnologia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#romi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2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#ferramentaria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#metalúrgica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4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#produtor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5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#estamparia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6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#usinagem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7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#forjaria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8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#centrodeusinagemcnc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9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#fabricante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20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#furadeira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21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#cncmachining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22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#cncowners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23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#cncmachine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24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#tornomecanico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25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#tornos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26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#sinetron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27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#radial</w:t>
        </w:r>
      </w:hyperlink>
    </w:p>
    <w:p w14:paraId="2610552A" w14:textId="77777777" w:rsidR="00D44699" w:rsidRDefault="00D44699"/>
    <w:sectPr w:rsidR="00D44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79"/>
    <w:rsid w:val="001B5E6A"/>
    <w:rsid w:val="001E3C73"/>
    <w:rsid w:val="00265FED"/>
    <w:rsid w:val="00884179"/>
    <w:rsid w:val="00D44699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C1CE"/>
  <w15:chartTrackingRefBased/>
  <w15:docId w15:val="{9A80B5A9-1CDE-40F2-88D0-1E4B1069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3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torno/" TargetMode="External"/><Relationship Id="rId13" Type="http://schemas.openxmlformats.org/officeDocument/2006/relationships/hyperlink" Target="https://www.instagram.com/explore/tags/metalu%CC%81rgica/" TargetMode="External"/><Relationship Id="rId18" Type="http://schemas.openxmlformats.org/officeDocument/2006/relationships/hyperlink" Target="https://www.instagram.com/explore/tags/centrodeusinagemcnc/" TargetMode="External"/><Relationship Id="rId26" Type="http://schemas.openxmlformats.org/officeDocument/2006/relationships/hyperlink" Target="https://www.instagram.com/explore/tags/sinetr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explore/tags/cncmachining/" TargetMode="External"/><Relationship Id="rId7" Type="http://schemas.openxmlformats.org/officeDocument/2006/relationships/hyperlink" Target="https://www.instagram.com/explore/tags/maquinasoperatrizes/" TargetMode="External"/><Relationship Id="rId12" Type="http://schemas.openxmlformats.org/officeDocument/2006/relationships/hyperlink" Target="https://www.instagram.com/explore/tags/ferramentaria/" TargetMode="External"/><Relationship Id="rId17" Type="http://schemas.openxmlformats.org/officeDocument/2006/relationships/hyperlink" Target="https://www.instagram.com/explore/tags/forjaria/" TargetMode="External"/><Relationship Id="rId25" Type="http://schemas.openxmlformats.org/officeDocument/2006/relationships/hyperlink" Target="https://www.instagram.com/explore/tags/torn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usinagem/" TargetMode="External"/><Relationship Id="rId20" Type="http://schemas.openxmlformats.org/officeDocument/2006/relationships/hyperlink" Target="https://www.instagram.com/explore/tags/furadeir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operatrizes/" TargetMode="External"/><Relationship Id="rId11" Type="http://schemas.openxmlformats.org/officeDocument/2006/relationships/hyperlink" Target="https://www.instagram.com/explore/tags/romi/" TargetMode="External"/><Relationship Id="rId24" Type="http://schemas.openxmlformats.org/officeDocument/2006/relationships/hyperlink" Target="https://www.instagram.com/explore/tags/tornomecanico/" TargetMode="External"/><Relationship Id="rId5" Type="http://schemas.openxmlformats.org/officeDocument/2006/relationships/hyperlink" Target="https://www.instagram.com/explore/tags/cnc/" TargetMode="External"/><Relationship Id="rId15" Type="http://schemas.openxmlformats.org/officeDocument/2006/relationships/hyperlink" Target="https://www.instagram.com/explore/tags/estamparia/" TargetMode="External"/><Relationship Id="rId23" Type="http://schemas.openxmlformats.org/officeDocument/2006/relationships/hyperlink" Target="https://www.instagram.com/explore/tags/cncmachin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explore/tags/tecnologia/" TargetMode="External"/><Relationship Id="rId19" Type="http://schemas.openxmlformats.org/officeDocument/2006/relationships/hyperlink" Target="https://www.instagram.com/explore/tags/fabricante/" TargetMode="External"/><Relationship Id="rId4" Type="http://schemas.openxmlformats.org/officeDocument/2006/relationships/hyperlink" Target="https://www.instagram.com/explore/tags/maquinas/" TargetMode="External"/><Relationship Id="rId9" Type="http://schemas.openxmlformats.org/officeDocument/2006/relationships/hyperlink" Target="https://www.instagram.com/explore/tags/tornocnc/" TargetMode="External"/><Relationship Id="rId14" Type="http://schemas.openxmlformats.org/officeDocument/2006/relationships/hyperlink" Target="https://www.instagram.com/explore/tags/produtor/" TargetMode="External"/><Relationship Id="rId22" Type="http://schemas.openxmlformats.org/officeDocument/2006/relationships/hyperlink" Target="https://www.instagram.com/explore/tags/cncowners/" TargetMode="External"/><Relationship Id="rId27" Type="http://schemas.openxmlformats.org/officeDocument/2006/relationships/hyperlink" Target="https://www.instagram.com/explore/tags/radi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FRANCO BARRIVIERA</dc:creator>
  <cp:keywords/>
  <dc:description/>
  <cp:lastModifiedBy>VITOR FRANCO BARRIVIERA</cp:lastModifiedBy>
  <cp:revision>4</cp:revision>
  <dcterms:created xsi:type="dcterms:W3CDTF">2021-10-05T17:51:00Z</dcterms:created>
  <dcterms:modified xsi:type="dcterms:W3CDTF">2021-10-18T13:12:00Z</dcterms:modified>
</cp:coreProperties>
</file>